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30E40" w14:textId="72AADC44" w:rsidR="00691D85" w:rsidRPr="00691D85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noProof/>
          <w:szCs w:val="22"/>
        </w:rPr>
      </w:pPr>
      <w:r w:rsidRPr="00074F71">
        <w:rPr>
          <w:rFonts w:ascii="Arial" w:hAnsi="Arial" w:cs="Arial"/>
          <w:b/>
          <w:bCs/>
          <w:noProof/>
          <w:sz w:val="28"/>
          <w:szCs w:val="32"/>
        </w:rPr>
        <w:t>SPECIFICATIEFORMULIER KUNSTGRAS</w:t>
      </w:r>
      <w:r w:rsidR="00074F71" w:rsidRPr="00074F71">
        <w:rPr>
          <w:rFonts w:ascii="Arial" w:hAnsi="Arial" w:cs="Arial"/>
          <w:b/>
          <w:bCs/>
          <w:noProof/>
          <w:sz w:val="28"/>
          <w:szCs w:val="32"/>
        </w:rPr>
        <w:t xml:space="preserve"> </w:t>
      </w:r>
      <w:r w:rsidR="00074F71" w:rsidRPr="00074F71">
        <w:rPr>
          <w:rFonts w:ascii="Arial" w:hAnsi="Arial" w:cs="Arial"/>
          <w:noProof/>
          <w:szCs w:val="22"/>
        </w:rPr>
        <w:t>(versie 0.</w:t>
      </w:r>
      <w:r w:rsidR="00C50F86">
        <w:rPr>
          <w:rFonts w:ascii="Arial" w:hAnsi="Arial" w:cs="Arial"/>
          <w:noProof/>
          <w:szCs w:val="22"/>
        </w:rPr>
        <w:t>3</w:t>
      </w:r>
      <w:r w:rsidR="00074F71" w:rsidRPr="00074F71">
        <w:rPr>
          <w:rFonts w:ascii="Arial" w:hAnsi="Arial" w:cs="Arial"/>
          <w:noProof/>
          <w:szCs w:val="22"/>
        </w:rPr>
        <w:t>)</w:t>
      </w:r>
    </w:p>
    <w:p w14:paraId="1EB74CF6" w14:textId="77777777" w:rsidR="00691D85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noProof/>
          <w:szCs w:val="22"/>
        </w:rPr>
      </w:pPr>
    </w:p>
    <w:p w14:paraId="5A61CB9D" w14:textId="2CB8EFE4" w:rsidR="00691D85" w:rsidRPr="000D785F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noProof/>
          <w:sz w:val="24"/>
          <w:szCs w:val="24"/>
        </w:rPr>
      </w:pPr>
      <w:r w:rsidRPr="000D785F">
        <w:rPr>
          <w:rFonts w:ascii="Arial" w:hAnsi="Arial" w:cs="Arial"/>
          <w:b/>
          <w:bCs/>
          <w:noProof/>
          <w:sz w:val="24"/>
          <w:szCs w:val="24"/>
        </w:rPr>
        <w:t>Opdrachtgever:</w:t>
      </w:r>
      <w:r w:rsidRPr="000D785F">
        <w:rPr>
          <w:rFonts w:ascii="Arial" w:hAnsi="Arial" w:cs="Arial"/>
          <w:b/>
          <w:bCs/>
          <w:noProof/>
          <w:sz w:val="24"/>
          <w:szCs w:val="24"/>
        </w:rPr>
        <w:tab/>
      </w:r>
      <w:r w:rsidR="00A20E3A">
        <w:rPr>
          <w:rFonts w:ascii="Arial" w:hAnsi="Arial" w:cs="Arial"/>
          <w:b/>
          <w:bCs/>
          <w:noProof/>
          <w:sz w:val="24"/>
          <w:szCs w:val="24"/>
        </w:rPr>
        <w:t>Gemeente Krimpenerwaard</w:t>
      </w:r>
    </w:p>
    <w:p w14:paraId="7A09282C" w14:textId="3F77E844" w:rsidR="00691D85" w:rsidRPr="000D785F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noProof/>
          <w:sz w:val="24"/>
          <w:szCs w:val="24"/>
        </w:rPr>
      </w:pPr>
      <w:r w:rsidRPr="000D785F">
        <w:rPr>
          <w:rFonts w:ascii="Arial" w:hAnsi="Arial" w:cs="Arial"/>
          <w:b/>
          <w:bCs/>
          <w:noProof/>
          <w:sz w:val="24"/>
          <w:szCs w:val="24"/>
        </w:rPr>
        <w:t>Projectnaam:</w:t>
      </w:r>
      <w:r w:rsidRPr="000D785F">
        <w:rPr>
          <w:rFonts w:ascii="Arial" w:hAnsi="Arial" w:cs="Arial"/>
          <w:b/>
          <w:bCs/>
          <w:noProof/>
          <w:sz w:val="24"/>
          <w:szCs w:val="24"/>
        </w:rPr>
        <w:tab/>
      </w:r>
      <w:r w:rsidR="00A20E3A">
        <w:rPr>
          <w:rFonts w:ascii="Arial" w:hAnsi="Arial" w:cs="Arial"/>
          <w:b/>
          <w:bCs/>
          <w:noProof/>
          <w:sz w:val="24"/>
          <w:szCs w:val="24"/>
        </w:rPr>
        <w:t>Renovatie kunstgrasvelden 2025 - 2028</w:t>
      </w:r>
    </w:p>
    <w:p w14:paraId="41073D9E" w14:textId="58F0C21A" w:rsidR="00691D85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noProof/>
          <w:sz w:val="24"/>
          <w:szCs w:val="24"/>
        </w:rPr>
      </w:pPr>
      <w:r w:rsidRPr="000D785F">
        <w:rPr>
          <w:rFonts w:ascii="Arial" w:hAnsi="Arial" w:cs="Arial"/>
          <w:b/>
          <w:bCs/>
          <w:noProof/>
          <w:sz w:val="24"/>
          <w:szCs w:val="24"/>
        </w:rPr>
        <w:t>Besteknummer:</w:t>
      </w:r>
      <w:r w:rsidRPr="000D785F">
        <w:rPr>
          <w:rFonts w:ascii="Arial" w:hAnsi="Arial" w:cs="Arial"/>
          <w:b/>
          <w:bCs/>
          <w:noProof/>
          <w:sz w:val="24"/>
          <w:szCs w:val="24"/>
        </w:rPr>
        <w:tab/>
      </w:r>
      <w:r w:rsidR="00A20E3A">
        <w:rPr>
          <w:rFonts w:ascii="Arial" w:hAnsi="Arial" w:cs="Arial"/>
          <w:b/>
          <w:bCs/>
          <w:noProof/>
          <w:sz w:val="24"/>
          <w:szCs w:val="24"/>
        </w:rPr>
        <w:t>24-242-KW</w:t>
      </w:r>
    </w:p>
    <w:p w14:paraId="4B70991A" w14:textId="77777777" w:rsidR="00691D85" w:rsidRPr="000D785F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noProof/>
          <w:sz w:val="24"/>
          <w:szCs w:val="24"/>
        </w:rPr>
      </w:pPr>
    </w:p>
    <w:p w14:paraId="799CF2C5" w14:textId="49437DBA" w:rsidR="00E84091" w:rsidRPr="000D785F" w:rsidRDefault="00EB286C" w:rsidP="009B4991">
      <w:pPr>
        <w:autoSpaceDE w:val="0"/>
        <w:autoSpaceDN w:val="0"/>
        <w:adjustRightInd w:val="0"/>
        <w:ind w:right="-427"/>
        <w:rPr>
          <w:rFonts w:ascii="Arial" w:hAnsi="Arial" w:cs="Arial"/>
          <w:noProof/>
          <w:sz w:val="24"/>
          <w:szCs w:val="24"/>
        </w:rPr>
      </w:pPr>
      <w:r w:rsidRPr="000D785F">
        <w:rPr>
          <w:rFonts w:ascii="Arial" w:hAnsi="Arial" w:cs="Arial"/>
          <w:noProof/>
          <w:sz w:val="24"/>
          <w:szCs w:val="24"/>
        </w:rPr>
        <w:t xml:space="preserve">Onderstaand formulier moet </w:t>
      </w:r>
      <w:r w:rsidR="00691D85" w:rsidRPr="000D785F">
        <w:rPr>
          <w:rFonts w:ascii="Arial" w:hAnsi="Arial" w:cs="Arial"/>
          <w:noProof/>
          <w:sz w:val="24"/>
          <w:szCs w:val="24"/>
        </w:rPr>
        <w:t xml:space="preserve">volledig en </w:t>
      </w:r>
      <w:r w:rsidR="00ED2410" w:rsidRPr="000D785F">
        <w:rPr>
          <w:rFonts w:ascii="Arial" w:hAnsi="Arial" w:cs="Arial"/>
          <w:noProof/>
          <w:sz w:val="24"/>
          <w:szCs w:val="24"/>
        </w:rPr>
        <w:t xml:space="preserve">naar waarheid </w:t>
      </w:r>
      <w:r w:rsidRPr="000D785F">
        <w:rPr>
          <w:rFonts w:ascii="Arial" w:hAnsi="Arial" w:cs="Arial"/>
          <w:noProof/>
          <w:sz w:val="24"/>
          <w:szCs w:val="24"/>
        </w:rPr>
        <w:t>worden ingevuld</w:t>
      </w:r>
      <w:r w:rsidR="00691D85" w:rsidRPr="000D785F">
        <w:rPr>
          <w:rFonts w:ascii="Arial" w:hAnsi="Arial" w:cs="Arial"/>
          <w:noProof/>
          <w:sz w:val="24"/>
          <w:szCs w:val="24"/>
        </w:rPr>
        <w:t>.</w:t>
      </w:r>
    </w:p>
    <w:p w14:paraId="1E50E297" w14:textId="6AF577B5" w:rsidR="00691D85" w:rsidRPr="000D785F" w:rsidRDefault="00691D85" w:rsidP="009B4991">
      <w:pPr>
        <w:autoSpaceDE w:val="0"/>
        <w:autoSpaceDN w:val="0"/>
        <w:adjustRightInd w:val="0"/>
        <w:ind w:right="-427"/>
        <w:rPr>
          <w:rFonts w:ascii="Arial" w:hAnsi="Arial" w:cs="Arial"/>
          <w:noProof/>
          <w:sz w:val="24"/>
          <w:szCs w:val="24"/>
        </w:rPr>
      </w:pPr>
      <w:r w:rsidRPr="000D785F">
        <w:rPr>
          <w:rFonts w:ascii="Arial" w:hAnsi="Arial" w:cs="Arial"/>
          <w:noProof/>
          <w:sz w:val="24"/>
          <w:szCs w:val="24"/>
        </w:rPr>
        <w:t>Betreft de kunstgrasmat/constructie waarmee u ingeschreven heeft en die daadwerkelijk aangebracht gaat worden op het veld.</w:t>
      </w:r>
    </w:p>
    <w:p w14:paraId="13423308" w14:textId="77777777" w:rsidR="00EB286C" w:rsidRPr="000D785F" w:rsidRDefault="00EB286C" w:rsidP="009B4991">
      <w:pPr>
        <w:autoSpaceDE w:val="0"/>
        <w:autoSpaceDN w:val="0"/>
        <w:adjustRightInd w:val="0"/>
        <w:ind w:right="-427"/>
        <w:rPr>
          <w:rFonts w:ascii="Arial" w:hAnsi="Arial" w:cs="Arial"/>
          <w:noProof/>
          <w:sz w:val="24"/>
          <w:szCs w:val="24"/>
        </w:rPr>
      </w:pPr>
    </w:p>
    <w:tbl>
      <w:tblPr>
        <w:tblStyle w:val="Rastertabel4-Accent6"/>
        <w:tblW w:w="0" w:type="auto"/>
        <w:tblLook w:val="04A0" w:firstRow="1" w:lastRow="0" w:firstColumn="1" w:lastColumn="0" w:noHBand="0" w:noVBand="1"/>
      </w:tblPr>
      <w:tblGrid>
        <w:gridCol w:w="5382"/>
        <w:gridCol w:w="4961"/>
      </w:tblGrid>
      <w:tr w:rsidR="00EB286C" w:rsidRPr="000D785F" w14:paraId="0F0D6F7C" w14:textId="77777777" w:rsidTr="00C50F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60761DE" w14:textId="672BE3F9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>Omschrijving</w:t>
            </w:r>
          </w:p>
        </w:tc>
        <w:tc>
          <w:tcPr>
            <w:tcW w:w="4961" w:type="dxa"/>
          </w:tcPr>
          <w:p w14:paraId="5442503F" w14:textId="4D47A41B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>Antwoord</w:t>
            </w:r>
          </w:p>
        </w:tc>
      </w:tr>
      <w:tr w:rsidR="00BB3048" w:rsidRPr="000D785F" w14:paraId="1B54F2A4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6BF1E74" w14:textId="7798D819" w:rsidR="00BB3048" w:rsidRPr="000D785F" w:rsidRDefault="00BB3048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Naam inschrijver</w:t>
            </w:r>
          </w:p>
        </w:tc>
        <w:tc>
          <w:tcPr>
            <w:tcW w:w="4961" w:type="dxa"/>
          </w:tcPr>
          <w:p w14:paraId="4D003097" w14:textId="77777777" w:rsidR="00BB3048" w:rsidRPr="000D785F" w:rsidRDefault="00BB3048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048" w:rsidRPr="000D785F" w14:paraId="37A847E9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CCC736B" w14:textId="77777777" w:rsidR="00BB3048" w:rsidRDefault="00BB3048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A74A345" w14:textId="77777777" w:rsidR="00BB3048" w:rsidRPr="000D785F" w:rsidRDefault="00BB3048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0AA0E0C8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9C63755" w14:textId="05314B34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>Omschrijving kunstgrasmat</w:t>
            </w:r>
          </w:p>
        </w:tc>
        <w:tc>
          <w:tcPr>
            <w:tcW w:w="4961" w:type="dxa"/>
          </w:tcPr>
          <w:p w14:paraId="544588E0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21321967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17A9F6C" w14:textId="436A6304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 op sportproductenlijst</w:t>
            </w:r>
          </w:p>
        </w:tc>
        <w:tc>
          <w:tcPr>
            <w:tcW w:w="4961" w:type="dxa"/>
          </w:tcPr>
          <w:p w14:paraId="2842AEA1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05EDEF33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A053FC4" w14:textId="3513FEA8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Datum laatste wijziging op sportproductenlijst</w:t>
            </w:r>
          </w:p>
        </w:tc>
        <w:tc>
          <w:tcPr>
            <w:tcW w:w="4961" w:type="dxa"/>
          </w:tcPr>
          <w:p w14:paraId="566BF048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1DD45130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3FE205E" w14:textId="63655A08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 volgens fabrikant</w:t>
            </w:r>
          </w:p>
        </w:tc>
        <w:tc>
          <w:tcPr>
            <w:tcW w:w="4961" w:type="dxa"/>
          </w:tcPr>
          <w:p w14:paraId="172C6967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5A33644A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753B5DD3" w14:textId="5653EB10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 op declaratie</w:t>
            </w:r>
          </w:p>
        </w:tc>
        <w:tc>
          <w:tcPr>
            <w:tcW w:w="4961" w:type="dxa"/>
          </w:tcPr>
          <w:p w14:paraId="018B5B1F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09024D2F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09B5549" w14:textId="29FB7682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Datum declaratie</w:t>
            </w:r>
          </w:p>
        </w:tc>
        <w:tc>
          <w:tcPr>
            <w:tcW w:w="4961" w:type="dxa"/>
          </w:tcPr>
          <w:p w14:paraId="62238DC3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00CE3354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857ACC3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68B8085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46ACD783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193DC29" w14:textId="0FA632A0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>Specificaties kunstgrasmat</w:t>
            </w:r>
          </w:p>
        </w:tc>
        <w:tc>
          <w:tcPr>
            <w:tcW w:w="4961" w:type="dxa"/>
          </w:tcPr>
          <w:p w14:paraId="2071BEAE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410" w:rsidRPr="000D785F" w14:paraId="224BC74B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3B0A978" w14:textId="5B9D353F" w:rsidR="00ED2410" w:rsidRPr="000D785F" w:rsidRDefault="00ED2410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Fabrikant</w:t>
            </w:r>
          </w:p>
        </w:tc>
        <w:tc>
          <w:tcPr>
            <w:tcW w:w="4961" w:type="dxa"/>
          </w:tcPr>
          <w:p w14:paraId="1B6239B0" w14:textId="77777777" w:rsidR="00ED2410" w:rsidRPr="000D785F" w:rsidRDefault="00ED2410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38780322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27C0879" w14:textId="283B2B20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Aantal filamenten per steek</w:t>
            </w:r>
          </w:p>
        </w:tc>
        <w:tc>
          <w:tcPr>
            <w:tcW w:w="4961" w:type="dxa"/>
          </w:tcPr>
          <w:p w14:paraId="5B5DCC6B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6A1BE11E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F1CF628" w14:textId="1CADE70C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Aantal steken per 10 cm</w:t>
            </w:r>
          </w:p>
        </w:tc>
        <w:tc>
          <w:tcPr>
            <w:tcW w:w="4961" w:type="dxa"/>
          </w:tcPr>
          <w:p w14:paraId="451C4F52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68D51121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A981E0E" w14:textId="07D8ABB5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Vezelgewicht</w:t>
            </w:r>
            <w:r w:rsidR="0062583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totaal</w:t>
            </w:r>
            <w:r w:rsidR="00C50F8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="00C50F8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48C5D6FA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83E" w:rsidRPr="000D785F" w14:paraId="64FFDD70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D323552" w14:textId="666C09F9" w:rsidR="0062583E" w:rsidRPr="0062583E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Dtex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totaal</w:t>
            </w:r>
          </w:p>
        </w:tc>
        <w:tc>
          <w:tcPr>
            <w:tcW w:w="4961" w:type="dxa"/>
          </w:tcPr>
          <w:p w14:paraId="1A345725" w14:textId="77777777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83E" w:rsidRPr="000D785F" w14:paraId="4A98C0AE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2867DF2" w14:textId="20FFABEB" w:rsidR="0062583E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Totaal gewicht kunstgrasmat</w:t>
            </w:r>
            <w:r w:rsidR="00C50F8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="00C50F8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7C9A681B" w14:textId="77777777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410" w:rsidRPr="000D785F" w14:paraId="1706E2D0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2C7D964" w14:textId="77D5969F" w:rsidR="00ED2410" w:rsidRPr="000D785F" w:rsidRDefault="00ED2410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Vezellengte</w:t>
            </w:r>
            <w:r w:rsidR="0062583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in mm </w:t>
            </w:r>
            <w:r w:rsidR="0062583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(vezel A)</w:t>
            </w:r>
          </w:p>
        </w:tc>
        <w:tc>
          <w:tcPr>
            <w:tcW w:w="4961" w:type="dxa"/>
          </w:tcPr>
          <w:p w14:paraId="27EBAADF" w14:textId="77777777" w:rsidR="00ED2410" w:rsidRPr="000D785F" w:rsidRDefault="00ED2410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83E" w:rsidRPr="000D785F" w14:paraId="764FACB6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6A89517" w14:textId="352A2663" w:rsidR="0062583E" w:rsidRPr="0062583E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Vezellengte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in mm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(vezel B)</w:t>
            </w:r>
          </w:p>
        </w:tc>
        <w:tc>
          <w:tcPr>
            <w:tcW w:w="4961" w:type="dxa"/>
          </w:tcPr>
          <w:p w14:paraId="4C6C6AF2" w14:textId="77777777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2476" w:rsidRPr="000D785F" w14:paraId="08D81401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725EDEF" w14:textId="3C07513C" w:rsidR="00682476" w:rsidRPr="000D785F" w:rsidRDefault="0068247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Vezeldikte in mµ</w:t>
            </w:r>
            <w:r w:rsidR="0062583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(vezel A)</w:t>
            </w:r>
          </w:p>
        </w:tc>
        <w:tc>
          <w:tcPr>
            <w:tcW w:w="4961" w:type="dxa"/>
          </w:tcPr>
          <w:p w14:paraId="3525DE90" w14:textId="77777777" w:rsidR="00682476" w:rsidRPr="000D785F" w:rsidRDefault="00682476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43EBE398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50FF16CC" w14:textId="74736F56" w:rsidR="00EB286C" w:rsidRPr="000D785F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Vezeldikte in mµ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(vezel B)</w:t>
            </w:r>
          </w:p>
        </w:tc>
        <w:tc>
          <w:tcPr>
            <w:tcW w:w="4961" w:type="dxa"/>
          </w:tcPr>
          <w:p w14:paraId="651A7AF5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2C048BD9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B8708D9" w14:textId="4B25A35C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Dtex</w:t>
            </w:r>
            <w:proofErr w:type="spellEnd"/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per </w:t>
            </w:r>
            <w:r w:rsid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filament</w:t>
            </w:r>
            <w:r w:rsidR="0062583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(vezel A)</w:t>
            </w:r>
          </w:p>
        </w:tc>
        <w:tc>
          <w:tcPr>
            <w:tcW w:w="4961" w:type="dxa"/>
          </w:tcPr>
          <w:p w14:paraId="166B4361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3F3330E2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575D2BB" w14:textId="11DF3F43" w:rsidR="00EB286C" w:rsidRPr="000D785F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Dtex</w:t>
            </w:r>
            <w:proofErr w:type="spellEnd"/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per 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filament (vezel B)</w:t>
            </w:r>
          </w:p>
        </w:tc>
        <w:tc>
          <w:tcPr>
            <w:tcW w:w="4961" w:type="dxa"/>
          </w:tcPr>
          <w:p w14:paraId="54223409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62F7992C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E1EEC4A" w14:textId="6093FCA4" w:rsidR="00C50F86" w:rsidRPr="00C50F86" w:rsidRDefault="00C50F8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Materiaal backing</w:t>
            </w:r>
          </w:p>
        </w:tc>
        <w:tc>
          <w:tcPr>
            <w:tcW w:w="4961" w:type="dxa"/>
          </w:tcPr>
          <w:p w14:paraId="335BC73F" w14:textId="77777777" w:rsidR="00C50F86" w:rsidRPr="000D785F" w:rsidRDefault="00C50F86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6A00E18F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FBC0C4B" w14:textId="3460BF59" w:rsidR="00C50F86" w:rsidRPr="00C50F86" w:rsidRDefault="00C50F8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backing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ge/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7C3074E1" w14:textId="77777777" w:rsidR="00C50F86" w:rsidRPr="000D785F" w:rsidRDefault="00C50F86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83E" w:rsidRPr="000D785F" w14:paraId="7CB8D4B4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06A23EC" w14:textId="1CCE0081" w:rsidR="0062583E" w:rsidRPr="00C50F86" w:rsidRDefault="00C50F8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Materiaal coating</w:t>
            </w:r>
          </w:p>
        </w:tc>
        <w:tc>
          <w:tcPr>
            <w:tcW w:w="4961" w:type="dxa"/>
          </w:tcPr>
          <w:p w14:paraId="52F0D8C5" w14:textId="77777777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3A76BF87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B536F35" w14:textId="696872B7" w:rsidR="00C50F86" w:rsidRPr="00C50F86" w:rsidRDefault="00C50F8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coating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7ADE3A7D" w14:textId="77777777" w:rsidR="00C50F86" w:rsidRPr="000D785F" w:rsidRDefault="00C50F86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21C46B97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789E6A18" w14:textId="77777777" w:rsidR="00C50F86" w:rsidRPr="000D785F" w:rsidRDefault="00C50F86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0590291" w14:textId="77777777" w:rsidR="00C50F86" w:rsidRPr="000D785F" w:rsidRDefault="00C50F86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583E" w:rsidRPr="000D785F" w14:paraId="01FA94A7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363F308B" w14:textId="0555D389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Specificatie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infillzand</w:t>
            </w:r>
            <w:proofErr w:type="spellEnd"/>
          </w:p>
        </w:tc>
        <w:tc>
          <w:tcPr>
            <w:tcW w:w="4961" w:type="dxa"/>
          </w:tcPr>
          <w:p w14:paraId="31360F6D" w14:textId="77777777" w:rsidR="0062583E" w:rsidRPr="000D785F" w:rsidRDefault="0062583E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85F" w:rsidRPr="000D785F" w14:paraId="442ACC47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51019837" w14:textId="3A6E1B7C" w:rsidR="000D785F" w:rsidRPr="000D785F" w:rsidRDefault="000D785F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Fabrikant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infill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zand</w:t>
            </w:r>
            <w:proofErr w:type="spellEnd"/>
          </w:p>
        </w:tc>
        <w:tc>
          <w:tcPr>
            <w:tcW w:w="4961" w:type="dxa"/>
          </w:tcPr>
          <w:p w14:paraId="4539597C" w14:textId="77777777" w:rsidR="000D785F" w:rsidRPr="000D785F" w:rsidRDefault="000D785F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46DA54E6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9E7325B" w14:textId="6FF520D2" w:rsidR="00EB286C" w:rsidRPr="000D785F" w:rsidRDefault="00ED2410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</w:t>
            </w:r>
            <w:proofErr w:type="spellStart"/>
            <w:r w:rsid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infill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zand</w:t>
            </w:r>
            <w:proofErr w:type="spellEnd"/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2583A840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86C" w:rsidRPr="000D785F" w14:paraId="10053F1E" w14:textId="77777777" w:rsidTr="00C50F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0F7D77E" w14:textId="0E9492AA" w:rsidR="00EB286C" w:rsidRPr="000D785F" w:rsidRDefault="00ED2410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Dikte </w:t>
            </w:r>
            <w:proofErr w:type="spellStart"/>
            <w:r w:rsid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infill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zand</w:t>
            </w:r>
            <w:proofErr w:type="spellEnd"/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in mm</w:t>
            </w:r>
          </w:p>
        </w:tc>
        <w:tc>
          <w:tcPr>
            <w:tcW w:w="4961" w:type="dxa"/>
          </w:tcPr>
          <w:p w14:paraId="7F12D1BD" w14:textId="77777777" w:rsidR="00EB286C" w:rsidRPr="000D785F" w:rsidRDefault="00EB286C" w:rsidP="009B499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785F" w:rsidRPr="000D785F" w14:paraId="271DC16D" w14:textId="77777777" w:rsidTr="00C50F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F88BF77" w14:textId="04C3C5ED" w:rsidR="000D785F" w:rsidRPr="000D785F" w:rsidRDefault="000D785F" w:rsidP="009B499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Zeefkromme / zeefanalyse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infillzand</w:t>
            </w:r>
            <w:proofErr w:type="spellEnd"/>
            <w:r w:rsidR="00A567DD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62583E" w:rsidRPr="0062583E">
              <w:rPr>
                <w:rFonts w:ascii="Arial" w:hAnsi="Arial" w:cs="Arial"/>
                <w:color w:val="FF0000"/>
                <w:sz w:val="28"/>
                <w:szCs w:val="28"/>
              </w:rPr>
              <w:t>!</w:t>
            </w:r>
          </w:p>
        </w:tc>
        <w:tc>
          <w:tcPr>
            <w:tcW w:w="4961" w:type="dxa"/>
          </w:tcPr>
          <w:p w14:paraId="0C25F467" w14:textId="77777777" w:rsidR="000D785F" w:rsidRPr="000D785F" w:rsidRDefault="000D785F" w:rsidP="009B499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ED6B5F" w14:textId="77777777" w:rsidR="00EB286C" w:rsidRDefault="00EB286C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485D626E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30F7D351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7E11E203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39F75EC1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2FB1DA33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638ECF8B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01C42A6B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4314FE0B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42C55A7E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72098F3F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0FC3FB86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0C8A27A2" w14:textId="77777777" w:rsidR="006908FE" w:rsidRDefault="006908FE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29399272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tbl>
      <w:tblPr>
        <w:tblStyle w:val="Rastertabel4-Accent6"/>
        <w:tblW w:w="0" w:type="auto"/>
        <w:tblLook w:val="04A0" w:firstRow="1" w:lastRow="0" w:firstColumn="1" w:lastColumn="0" w:noHBand="0" w:noVBand="1"/>
      </w:tblPr>
      <w:tblGrid>
        <w:gridCol w:w="5382"/>
        <w:gridCol w:w="4961"/>
      </w:tblGrid>
      <w:tr w:rsidR="00C50F86" w:rsidRPr="000D785F" w14:paraId="0189666D" w14:textId="77777777" w:rsidTr="0023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83146AD" w14:textId="7F412E8B" w:rsidR="00C50F86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Omschrijving</w:t>
            </w:r>
          </w:p>
        </w:tc>
        <w:tc>
          <w:tcPr>
            <w:tcW w:w="4961" w:type="dxa"/>
          </w:tcPr>
          <w:p w14:paraId="25712AF3" w14:textId="7DEC95FA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Antwoord</w:t>
            </w:r>
          </w:p>
        </w:tc>
      </w:tr>
      <w:tr w:rsidR="00C50F86" w:rsidRPr="000D785F" w14:paraId="23BB5753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53AE2E8" w14:textId="69D7D9AC" w:rsidR="00C50F86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Specificaties Performance infill</w:t>
            </w:r>
          </w:p>
        </w:tc>
        <w:tc>
          <w:tcPr>
            <w:tcW w:w="4961" w:type="dxa"/>
          </w:tcPr>
          <w:p w14:paraId="1F1FD857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4E45CFEB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F2B1547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Fabrikant performance infill</w:t>
            </w:r>
          </w:p>
        </w:tc>
        <w:tc>
          <w:tcPr>
            <w:tcW w:w="4961" w:type="dxa"/>
          </w:tcPr>
          <w:p w14:paraId="02DC08AF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3391F55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67463E41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Type performance infill</w:t>
            </w:r>
          </w:p>
        </w:tc>
        <w:tc>
          <w:tcPr>
            <w:tcW w:w="4961" w:type="dxa"/>
          </w:tcPr>
          <w:p w14:paraId="0CCF2E8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1A04ED8A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173A006" w14:textId="0DE61BFC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performance infill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0BCEDD1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6D7E94A3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A19785C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Dikte performance infill in mm</w:t>
            </w:r>
          </w:p>
        </w:tc>
        <w:tc>
          <w:tcPr>
            <w:tcW w:w="4961" w:type="dxa"/>
          </w:tcPr>
          <w:p w14:paraId="4E2B4839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230EEFFA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C191A91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Zeefkromme / zeefanalyse performance infill </w:t>
            </w:r>
            <w:r w:rsidRPr="0062583E">
              <w:rPr>
                <w:rFonts w:ascii="Arial" w:hAnsi="Arial" w:cs="Arial"/>
                <w:color w:val="FF0000"/>
                <w:sz w:val="28"/>
                <w:szCs w:val="28"/>
              </w:rPr>
              <w:t>!</w:t>
            </w:r>
          </w:p>
        </w:tc>
        <w:tc>
          <w:tcPr>
            <w:tcW w:w="4961" w:type="dxa"/>
          </w:tcPr>
          <w:p w14:paraId="5A1CEF23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3E1F4156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F1910A2" w14:textId="77777777" w:rsidR="00C50F86" w:rsidRPr="00C22CA7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Samenstelling performance infill </w:t>
            </w:r>
            <w:r w:rsidRPr="0062583E">
              <w:rPr>
                <w:rFonts w:ascii="Arial" w:hAnsi="Arial" w:cs="Arial"/>
                <w:color w:val="FF0000"/>
                <w:sz w:val="28"/>
                <w:szCs w:val="28"/>
              </w:rPr>
              <w:t>!</w:t>
            </w:r>
          </w:p>
        </w:tc>
        <w:tc>
          <w:tcPr>
            <w:tcW w:w="4961" w:type="dxa"/>
          </w:tcPr>
          <w:p w14:paraId="4F9FBCE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1E39B23A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501A6266" w14:textId="7787D26E" w:rsidR="00C50F86" w:rsidRPr="00C22CA7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Performance infill in volume</w:t>
            </w:r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%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en gewicht% </w:t>
            </w:r>
            <w:r w:rsidRPr="0062583E">
              <w:rPr>
                <w:rFonts w:ascii="Arial" w:hAnsi="Arial" w:cs="Arial"/>
                <w:color w:val="FF0000"/>
                <w:sz w:val="28"/>
                <w:szCs w:val="28"/>
              </w:rPr>
              <w:t>!</w:t>
            </w:r>
          </w:p>
        </w:tc>
        <w:tc>
          <w:tcPr>
            <w:tcW w:w="4961" w:type="dxa"/>
          </w:tcPr>
          <w:p w14:paraId="1F3DBAF3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5385C90F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6772C85" w14:textId="77777777" w:rsidR="00C50F86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4F3AECD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7733C730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E7F3571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 xml:space="preserve">Specificaties </w:t>
            </w:r>
            <w:proofErr w:type="spellStart"/>
            <w:r w:rsidRPr="000D785F">
              <w:rPr>
                <w:rFonts w:ascii="Arial" w:hAnsi="Arial" w:cs="Arial"/>
                <w:sz w:val="24"/>
                <w:szCs w:val="24"/>
              </w:rPr>
              <w:t>geovlies</w:t>
            </w:r>
            <w:proofErr w:type="spellEnd"/>
          </w:p>
        </w:tc>
        <w:tc>
          <w:tcPr>
            <w:tcW w:w="4961" w:type="dxa"/>
          </w:tcPr>
          <w:p w14:paraId="01320699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28C1A58F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86D71B4" w14:textId="29C944CD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Fabrikant</w:t>
            </w:r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geovlies</w:t>
            </w:r>
            <w:proofErr w:type="spellEnd"/>
          </w:p>
        </w:tc>
        <w:tc>
          <w:tcPr>
            <w:tcW w:w="4961" w:type="dxa"/>
          </w:tcPr>
          <w:p w14:paraId="39AFCFBF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76C906AF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7F92A41" w14:textId="49CD5A8A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</w:t>
            </w:r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geovlies</w:t>
            </w:r>
            <w:proofErr w:type="spellEnd"/>
          </w:p>
        </w:tc>
        <w:tc>
          <w:tcPr>
            <w:tcW w:w="4961" w:type="dxa"/>
          </w:tcPr>
          <w:p w14:paraId="1CD6C825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6A9CEBE7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9126036" w14:textId="7EBCEB5C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Dikte</w:t>
            </w:r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geovlies</w:t>
            </w:r>
            <w:proofErr w:type="spellEnd"/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in mm</w:t>
            </w:r>
          </w:p>
        </w:tc>
        <w:tc>
          <w:tcPr>
            <w:tcW w:w="4961" w:type="dxa"/>
          </w:tcPr>
          <w:p w14:paraId="7101BC2D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8FE" w:rsidRPr="000D785F" w14:paraId="7AFF33C6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918D296" w14:textId="4933ABFB" w:rsidR="006908FE" w:rsidRPr="006908FE" w:rsidRDefault="006908FE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Materiaal </w:t>
            </w:r>
            <w:proofErr w:type="spellStart"/>
            <w:r w:rsidRP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geovlies</w:t>
            </w:r>
            <w:proofErr w:type="spellEnd"/>
          </w:p>
        </w:tc>
        <w:tc>
          <w:tcPr>
            <w:tcW w:w="4961" w:type="dxa"/>
          </w:tcPr>
          <w:p w14:paraId="38539EC8" w14:textId="77777777" w:rsidR="006908FE" w:rsidRPr="000D785F" w:rsidRDefault="006908FE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1544935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112E9F1" w14:textId="3D20FF9A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</w:t>
            </w:r>
            <w:proofErr w:type="spellStart"/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geovlies</w:t>
            </w:r>
            <w:proofErr w:type="spellEnd"/>
            <w:r w:rsidR="006908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6DA5810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5FE89C0C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9893160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F37EF6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5E3ADFBA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79B7551E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sz w:val="24"/>
                <w:szCs w:val="24"/>
              </w:rPr>
              <w:t xml:space="preserve">Specificatie </w:t>
            </w:r>
            <w:proofErr w:type="spellStart"/>
            <w:r w:rsidRPr="000D785F">
              <w:rPr>
                <w:rFonts w:ascii="Arial" w:hAnsi="Arial" w:cs="Arial"/>
                <w:sz w:val="24"/>
                <w:szCs w:val="24"/>
              </w:rPr>
              <w:t>foam</w:t>
            </w:r>
            <w:proofErr w:type="spellEnd"/>
            <w:r w:rsidRPr="000D785F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0D785F">
              <w:rPr>
                <w:rFonts w:ascii="Arial" w:hAnsi="Arial" w:cs="Arial"/>
                <w:sz w:val="24"/>
                <w:szCs w:val="24"/>
              </w:rPr>
              <w:t>shockpad</w:t>
            </w:r>
            <w:proofErr w:type="spellEnd"/>
            <w:r w:rsidRPr="000D785F">
              <w:rPr>
                <w:rFonts w:ascii="Arial" w:hAnsi="Arial" w:cs="Arial"/>
                <w:sz w:val="24"/>
                <w:szCs w:val="24"/>
              </w:rPr>
              <w:t xml:space="preserve"> / E-</w:t>
            </w:r>
            <w:r>
              <w:rPr>
                <w:rFonts w:ascii="Arial" w:hAnsi="Arial" w:cs="Arial"/>
                <w:sz w:val="24"/>
                <w:szCs w:val="24"/>
              </w:rPr>
              <w:t xml:space="preserve"> of ET-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layer</w:t>
            </w:r>
            <w:proofErr w:type="spellEnd"/>
          </w:p>
        </w:tc>
        <w:tc>
          <w:tcPr>
            <w:tcW w:w="4961" w:type="dxa"/>
          </w:tcPr>
          <w:p w14:paraId="09495B29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8FB03C7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3A5C661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Fabrikant:</w:t>
            </w:r>
          </w:p>
        </w:tc>
        <w:tc>
          <w:tcPr>
            <w:tcW w:w="4961" w:type="dxa"/>
          </w:tcPr>
          <w:p w14:paraId="59B8289D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19A740C5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0CC9C9F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</w:t>
            </w:r>
          </w:p>
        </w:tc>
        <w:tc>
          <w:tcPr>
            <w:tcW w:w="4961" w:type="dxa"/>
          </w:tcPr>
          <w:p w14:paraId="64A1437F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0033D93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06C930B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Naam op sportproductenlijst</w:t>
            </w:r>
          </w:p>
        </w:tc>
        <w:tc>
          <w:tcPr>
            <w:tcW w:w="4961" w:type="dxa"/>
          </w:tcPr>
          <w:p w14:paraId="2051DFCB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5DC2D68C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75DE72E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Dikte in mm</w:t>
            </w:r>
          </w:p>
        </w:tc>
        <w:tc>
          <w:tcPr>
            <w:tcW w:w="4961" w:type="dxa"/>
          </w:tcPr>
          <w:p w14:paraId="087A7ABA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8A3E58A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6AD980F" w14:textId="272D657A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Gewicht </w:t>
            </w:r>
            <w:r w:rsidR="00E70CB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gr/</w:t>
            </w:r>
            <w:r w:rsidRPr="000D785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p/m2</w:t>
            </w:r>
          </w:p>
        </w:tc>
        <w:tc>
          <w:tcPr>
            <w:tcW w:w="4961" w:type="dxa"/>
          </w:tcPr>
          <w:p w14:paraId="1CAF357E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38525437" w14:textId="77777777" w:rsidTr="0023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2A98C8B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Samenstelling E- of ET-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layer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Pr="0062583E">
              <w:rPr>
                <w:rFonts w:ascii="Arial" w:hAnsi="Arial" w:cs="Arial"/>
                <w:color w:val="FF0000"/>
                <w:sz w:val="28"/>
                <w:szCs w:val="28"/>
              </w:rPr>
              <w:t>!</w:t>
            </w:r>
          </w:p>
        </w:tc>
        <w:tc>
          <w:tcPr>
            <w:tcW w:w="4961" w:type="dxa"/>
          </w:tcPr>
          <w:p w14:paraId="0D8166D3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0F86" w:rsidRPr="000D785F" w14:paraId="05B01402" w14:textId="77777777" w:rsidTr="0023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9759839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F5D9F2B" w14:textId="77777777" w:rsidR="00C50F86" w:rsidRPr="000D785F" w:rsidRDefault="00C50F86" w:rsidP="00235A11">
            <w:pPr>
              <w:autoSpaceDE w:val="0"/>
              <w:autoSpaceDN w:val="0"/>
              <w:adjustRightInd w:val="0"/>
              <w:ind w:right="-4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51B889" w14:textId="77777777" w:rsidR="00C50F86" w:rsidRDefault="00C50F86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418B023D" w14:textId="4A30FB98" w:rsidR="000D785F" w:rsidRPr="00C22CA7" w:rsidRDefault="00C22CA7" w:rsidP="00CA6258">
      <w:pPr>
        <w:autoSpaceDE w:val="0"/>
        <w:autoSpaceDN w:val="0"/>
        <w:adjustRightInd w:val="0"/>
        <w:ind w:right="-427"/>
        <w:rPr>
          <w:rFonts w:ascii="Arial" w:hAnsi="Arial" w:cs="Arial"/>
          <w:b/>
          <w:bCs/>
          <w:color w:val="FF0000"/>
          <w:sz w:val="28"/>
          <w:szCs w:val="28"/>
        </w:rPr>
      </w:pPr>
      <w:r w:rsidRPr="00C22CA7">
        <w:rPr>
          <w:rFonts w:ascii="Arial" w:hAnsi="Arial" w:cs="Arial"/>
          <w:b/>
          <w:bCs/>
          <w:color w:val="FF0000"/>
          <w:sz w:val="32"/>
          <w:szCs w:val="32"/>
        </w:rPr>
        <w:t xml:space="preserve">! = </w:t>
      </w:r>
      <w:r w:rsidR="000D785F" w:rsidRPr="00C22CA7">
        <w:rPr>
          <w:rFonts w:ascii="Arial" w:hAnsi="Arial" w:cs="Arial"/>
          <w:b/>
          <w:bCs/>
          <w:color w:val="FF0000"/>
          <w:sz w:val="28"/>
          <w:szCs w:val="28"/>
        </w:rPr>
        <w:t>Toevoegen als bijlage</w:t>
      </w:r>
    </w:p>
    <w:p w14:paraId="352D3761" w14:textId="77777777" w:rsidR="00BB3048" w:rsidRDefault="00BB3048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3111E874" w14:textId="77777777" w:rsidR="00BB3048" w:rsidRDefault="00BB3048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4907C8B3" w14:textId="680A5A52" w:rsidR="00BB3048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Naar waarheid ingevuld:</w:t>
      </w:r>
    </w:p>
    <w:p w14:paraId="2E245873" w14:textId="77777777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1F336BCE" w14:textId="1C580814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Plaats: ______________________________</w:t>
      </w:r>
    </w:p>
    <w:p w14:paraId="08582278" w14:textId="77777777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7EACD285" w14:textId="42EC3D5E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Datum: ______________________________</w:t>
      </w:r>
    </w:p>
    <w:p w14:paraId="4473ABB2" w14:textId="77777777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6E694731" w14:textId="6FF5B934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Naam: _______________________________</w:t>
      </w:r>
    </w:p>
    <w:p w14:paraId="5681128B" w14:textId="77777777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16E76B6E" w14:textId="77777777" w:rsidR="00A567DD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</w:p>
    <w:p w14:paraId="1D4344F4" w14:textId="70687320" w:rsidR="00A567DD" w:rsidRPr="000D785F" w:rsidRDefault="00A567DD" w:rsidP="00CA6258">
      <w:pPr>
        <w:autoSpaceDE w:val="0"/>
        <w:autoSpaceDN w:val="0"/>
        <w:adjustRightInd w:val="0"/>
        <w:ind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Handtekening:  ________________________</w:t>
      </w:r>
    </w:p>
    <w:sectPr w:rsidR="00A567DD" w:rsidRPr="000D785F" w:rsidSect="00C50F86">
      <w:headerReference w:type="default" r:id="rId7"/>
      <w:headerReference w:type="first" r:id="rId8"/>
      <w:pgSz w:w="11900" w:h="16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37F36" w14:textId="77777777" w:rsidR="00DF5CD5" w:rsidRDefault="00DF5CD5" w:rsidP="001A740C">
      <w:r>
        <w:separator/>
      </w:r>
    </w:p>
  </w:endnote>
  <w:endnote w:type="continuationSeparator" w:id="0">
    <w:p w14:paraId="53961A71" w14:textId="77777777" w:rsidR="00DF5CD5" w:rsidRDefault="00DF5CD5" w:rsidP="001A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4F17" w14:textId="77777777" w:rsidR="00DF5CD5" w:rsidRDefault="00DF5CD5" w:rsidP="001A740C">
      <w:r>
        <w:separator/>
      </w:r>
    </w:p>
  </w:footnote>
  <w:footnote w:type="continuationSeparator" w:id="0">
    <w:p w14:paraId="5732F802" w14:textId="77777777" w:rsidR="00DF5CD5" w:rsidRDefault="00DF5CD5" w:rsidP="001A7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0B66" w14:textId="77777777" w:rsidR="00FB5E26" w:rsidRDefault="00FB5E26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AB10C38" wp14:editId="052E944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34800" cy="10663200"/>
          <wp:effectExtent l="0" t="0" r="0" b="0"/>
          <wp:wrapNone/>
          <wp:docPr id="159290099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S_Restyle vervolgpapier_Wor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906EC" w14:textId="77777777" w:rsidR="001A740C" w:rsidRDefault="001A740C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6FAB8F6" wp14:editId="3B96A16A">
          <wp:simplePos x="0" y="0"/>
          <wp:positionH relativeFrom="page">
            <wp:posOffset>-40193</wp:posOffset>
          </wp:positionH>
          <wp:positionV relativeFrom="page">
            <wp:posOffset>-40192</wp:posOffset>
          </wp:positionV>
          <wp:extent cx="7610399" cy="10769673"/>
          <wp:effectExtent l="0" t="0" r="0" b="0"/>
          <wp:wrapNone/>
          <wp:docPr id="21003945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399" cy="107696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046D4"/>
    <w:multiLevelType w:val="hybridMultilevel"/>
    <w:tmpl w:val="F368746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A0ADC"/>
    <w:multiLevelType w:val="hybridMultilevel"/>
    <w:tmpl w:val="B4824E68"/>
    <w:lvl w:ilvl="0" w:tplc="55204770">
      <w:start w:val="1"/>
      <w:numFmt w:val="bullet"/>
      <w:lvlText w:val=""/>
      <w:lvlJc w:val="left"/>
      <w:pPr>
        <w:ind w:left="737" w:hanging="37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C06956"/>
    <w:multiLevelType w:val="multilevel"/>
    <w:tmpl w:val="AB4402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4627598">
    <w:abstractNumId w:val="1"/>
  </w:num>
  <w:num w:numId="2" w16cid:durableId="789861679">
    <w:abstractNumId w:val="0"/>
  </w:num>
  <w:num w:numId="3" w16cid:durableId="1259294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CD5"/>
    <w:rsid w:val="00074F71"/>
    <w:rsid w:val="000D785F"/>
    <w:rsid w:val="001419EE"/>
    <w:rsid w:val="001714A0"/>
    <w:rsid w:val="001A740C"/>
    <w:rsid w:val="00215E63"/>
    <w:rsid w:val="003920FA"/>
    <w:rsid w:val="003A4A74"/>
    <w:rsid w:val="0040252A"/>
    <w:rsid w:val="004D2B0E"/>
    <w:rsid w:val="00587020"/>
    <w:rsid w:val="005E58F7"/>
    <w:rsid w:val="0062583E"/>
    <w:rsid w:val="00682476"/>
    <w:rsid w:val="006908FE"/>
    <w:rsid w:val="00691D85"/>
    <w:rsid w:val="00824C87"/>
    <w:rsid w:val="008D3BF5"/>
    <w:rsid w:val="009B4991"/>
    <w:rsid w:val="00A014A4"/>
    <w:rsid w:val="00A20E3A"/>
    <w:rsid w:val="00A567DD"/>
    <w:rsid w:val="00AC4F3D"/>
    <w:rsid w:val="00AE6A94"/>
    <w:rsid w:val="00B04448"/>
    <w:rsid w:val="00B0588A"/>
    <w:rsid w:val="00B21019"/>
    <w:rsid w:val="00B32D41"/>
    <w:rsid w:val="00B82B2D"/>
    <w:rsid w:val="00BB3048"/>
    <w:rsid w:val="00BE6613"/>
    <w:rsid w:val="00C15748"/>
    <w:rsid w:val="00C22CA7"/>
    <w:rsid w:val="00C43959"/>
    <w:rsid w:val="00C50F86"/>
    <w:rsid w:val="00CA6258"/>
    <w:rsid w:val="00CB53CB"/>
    <w:rsid w:val="00DB5E5F"/>
    <w:rsid w:val="00DF5CD5"/>
    <w:rsid w:val="00E70CBE"/>
    <w:rsid w:val="00E84091"/>
    <w:rsid w:val="00EB08D8"/>
    <w:rsid w:val="00EB286C"/>
    <w:rsid w:val="00ED2410"/>
    <w:rsid w:val="00F74092"/>
    <w:rsid w:val="00FB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6A1EB"/>
  <w14:defaultImageDpi w14:val="32767"/>
  <w15:chartTrackingRefBased/>
  <w15:docId w15:val="{2296588A-9A00-408D-B94C-5F0B1E3A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9B4991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A740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1A740C"/>
  </w:style>
  <w:style w:type="paragraph" w:styleId="Voettekst">
    <w:name w:val="footer"/>
    <w:basedOn w:val="Standaard"/>
    <w:link w:val="VoettekstChar"/>
    <w:uiPriority w:val="99"/>
    <w:unhideWhenUsed/>
    <w:rsid w:val="001A740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1A740C"/>
  </w:style>
  <w:style w:type="paragraph" w:styleId="Lijstalinea">
    <w:name w:val="List Paragraph"/>
    <w:basedOn w:val="Standaard"/>
    <w:uiPriority w:val="34"/>
    <w:qFormat/>
    <w:rsid w:val="00E84091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E84091"/>
    <w:rPr>
      <w:color w:val="0563C1" w:themeColor="hyperlink"/>
      <w:u w:val="single"/>
    </w:rPr>
  </w:style>
  <w:style w:type="table" w:styleId="Tabelraster">
    <w:name w:val="Table Grid"/>
    <w:basedOn w:val="Standaardtabel"/>
    <w:uiPriority w:val="39"/>
    <w:rsid w:val="00EB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-Accent6">
    <w:name w:val="Grid Table 4 Accent 6"/>
    <w:basedOn w:val="Standaardtabel"/>
    <w:uiPriority w:val="49"/>
    <w:rsid w:val="00EB28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310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de Gelder</dc:creator>
  <cp:keywords/>
  <dc:description/>
  <cp:lastModifiedBy>Evert Mandemaker</cp:lastModifiedBy>
  <cp:revision>5</cp:revision>
  <cp:lastPrinted>2024-03-05T10:41:00Z</cp:lastPrinted>
  <dcterms:created xsi:type="dcterms:W3CDTF">2024-04-29T12:47:00Z</dcterms:created>
  <dcterms:modified xsi:type="dcterms:W3CDTF">2025-01-31T11:55:00Z</dcterms:modified>
</cp:coreProperties>
</file>